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897E90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FORBRUKERUNDERSØKELSEN  2018</w:t>
            </w:r>
          </w:p>
        </w:tc>
      </w:tr>
      <w:tr w:rsidR="00897E90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TV-TV MOTTAK</w:t>
            </w: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</w:t>
            </w: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DAB RADIO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HODETELEFONER/ØREPROPPER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LYDPRODUKTER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WEARABLES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NETTBRETT/BÆRBAR PC</w:t>
            </w: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</w:t>
            </w: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MOBILTELEFONER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VR- VIRTUELL VIRKELIGHET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KAMERA-VIDEOKAMERA</w:t>
            </w:r>
          </w:p>
          <w:p w:rsidR="00897E90" w:rsidRDefault="00897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97E90" w:rsidRDefault="00A572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</w:p>
          <w:p w:rsidR="00897E90" w:rsidRDefault="00897E90">
            <w:pPr>
              <w:spacing w:after="0" w:line="360" w:lineRule="auto"/>
            </w:pPr>
          </w:p>
        </w:tc>
      </w:tr>
    </w:tbl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Elektronikkbransjen</w:t>
      </w:r>
    </w:p>
    <w:p w:rsidR="00897E90" w:rsidRDefault="00A572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Oslo, 20. Januar 2018</w:t>
      </w:r>
    </w:p>
    <w:p w:rsidR="00897E90" w:rsidRDefault="00897E9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VEDR.: FORBRUKERUNDERSØKELSEN   2018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INNLEDNING</w:t>
      </w: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Undersøkelsen er gjennomført etter følgende retningslinjer:</w:t>
      </w:r>
    </w:p>
    <w:p w:rsidR="00897E90" w:rsidRDefault="00A572E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Web-intervjuer blant et landsomfattende og representativt utvalg på 1.002 personer (husholdninger).</w:t>
      </w:r>
    </w:p>
    <w:p w:rsidR="00897E90" w:rsidRDefault="00A572E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Intervjuene er gjennomført i tidsrommet 4-15. januar 2018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av  </w:t>
      </w:r>
      <w:proofErr w:type="spellStart"/>
      <w:r>
        <w:rPr>
          <w:rFonts w:ascii="Times New Roman" w:eastAsia="Times New Roman" w:hAnsi="Times New Roman" w:cs="Times New Roman"/>
          <w:sz w:val="24"/>
        </w:rPr>
        <w:t>Norstat</w:t>
      </w:r>
      <w:proofErr w:type="spellEnd"/>
      <w:proofErr w:type="gramEnd"/>
    </w:p>
    <w:p w:rsidR="00897E90" w:rsidRDefault="00A572E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Spørreskjemaet som ble benyttet er tatt med som bilag til rapporten.</w:t>
      </w:r>
    </w:p>
    <w:p w:rsidR="00897E90" w:rsidRDefault="00A572E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 er stilt spørsmål om følgende produktgrupper: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Tv-Tv mottak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DAB Radio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Hodetelefoner/Ørepropper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Lydprodukter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Wearables</w:t>
      </w:r>
      <w:proofErr w:type="spellEnd"/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Nettbrett/bærbar PC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Mobiltelefoner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VR-Virtuell Virkelighet</w:t>
      </w:r>
    </w:p>
    <w:p w:rsidR="00897E90" w:rsidRDefault="00A572E1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Kamera-Videokamera</w:t>
      </w:r>
    </w:p>
    <w:p w:rsidR="00897E90" w:rsidRDefault="00897E90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skal i denne rapporten presentere hovedresultatene. Disse vil bli sammenliknet med resultatene fra tilsvarende tidligere undersøkelser.</w:t>
      </w:r>
    </w:p>
    <w:p w:rsidR="00897E90" w:rsidRDefault="00897E90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 innledningsvis understreke at svarene fra denne type undersøkelser vil være beheftet med statistiske feil. Dette er et forhold det må tas hensyn til ved tolking av resultatene.</w:t>
      </w:r>
    </w:p>
    <w:p w:rsidR="00897E90" w:rsidRDefault="00897E90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TV OG TV MOTTAK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 w:rsidP="00333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  <w:tab w:val="left" w:pos="1134"/>
          <w:tab w:val="right" w:pos="7740"/>
        </w:tabs>
        <w:spacing w:before="60" w:after="6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TV-mottaking</w:t>
      </w: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3333C8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 Hvordan man ser på TV-programmene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Spørsmål om dette ble stilt til hele utvalget.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063"/>
        <w:gridCol w:w="1064"/>
        <w:gridCol w:w="1064"/>
        <w:gridCol w:w="1064"/>
        <w:gridCol w:w="1064"/>
      </w:tblGrid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TV-apparat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Mini-TV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Nettbrett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Smarttelefon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897E9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1647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9 av 10 forbrukere ser tv på TV apparatet. Andelen viser en svak synkende tendens.</w:t>
      </w:r>
    </w:p>
    <w:p w:rsidR="00897E90" w:rsidRDefault="00A572E1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1647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Resultatene tyder på at flere ser tv på mobiltelefonen enn for et år siden.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97E90" w:rsidRDefault="00A572E1">
      <w:pPr>
        <w:tabs>
          <w:tab w:val="left" w:pos="567"/>
        </w:tabs>
        <w:spacing w:after="0" w:line="360" w:lineRule="auto"/>
        <w:ind w:left="927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3333C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Nedlasting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av TV-programmer</w:t>
      </w:r>
    </w:p>
    <w:p w:rsidR="00897E90" w:rsidRDefault="00A572E1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Spørsmål om det hender at man laster ned TV-programmer fra nettet ble stilt til hele utvalget.</w:t>
      </w:r>
    </w:p>
    <w:tbl>
      <w:tblPr>
        <w:tblW w:w="0" w:type="auto"/>
        <w:tblInd w:w="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247"/>
        <w:gridCol w:w="1247"/>
        <w:gridCol w:w="1247"/>
        <w:gridCol w:w="1210"/>
        <w:gridCol w:w="1210"/>
      </w:tblGrid>
      <w:tr w:rsidR="00897E90">
        <w:trPr>
          <w:trHeight w:val="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897E90">
        <w:trPr>
          <w:trHeight w:val="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Ja, ofte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97E90">
        <w:trPr>
          <w:trHeight w:val="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Ja, av og til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897E90">
        <w:trPr>
          <w:trHeight w:val="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Nei, aldri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10% av </w:t>
      </w:r>
      <w:proofErr w:type="spellStart"/>
      <w:r>
        <w:rPr>
          <w:rFonts w:ascii="Times New Roman" w:eastAsia="Times New Roman" w:hAnsi="Times New Roman" w:cs="Times New Roman"/>
          <w:sz w:val="24"/>
        </w:rPr>
        <w:t>tvseerne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laster ofte ned tv programmer fra nettet. Denne andelen har vært relativ konstant de siste årene. </w:t>
      </w:r>
    </w:p>
    <w:p w:rsidR="00897E90" w:rsidRDefault="00897E90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2.3.  Strømmetjenester </w:t>
      </w:r>
    </w:p>
    <w:p w:rsidR="00897E90" w:rsidRDefault="00A572E1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Husholdningene i undersøkelsen abonnerer på følgende strømmetjenester: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400"/>
        <w:gridCol w:w="1400"/>
        <w:gridCol w:w="1400"/>
        <w:gridCol w:w="1400"/>
      </w:tblGrid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Netflix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HBO Nordic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Viaplay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Pr="00A572E1" w:rsidRDefault="00A572E1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A572E1">
              <w:rPr>
                <w:rFonts w:ascii="Times New Roman" w:eastAsia="Times New Roman" w:hAnsi="Times New Roman" w:cs="Times New Roman"/>
                <w:sz w:val="24"/>
                <w:lang w:val="en-GB"/>
              </w:rPr>
              <w:t>CMore Play</w:t>
            </w:r>
          </w:p>
          <w:p w:rsidR="00897E90" w:rsidRPr="00A572E1" w:rsidRDefault="00A572E1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A572E1">
              <w:rPr>
                <w:rFonts w:ascii="Times New Roman" w:eastAsia="Times New Roman" w:hAnsi="Times New Roman" w:cs="Times New Roman"/>
                <w:sz w:val="24"/>
                <w:lang w:val="en-GB"/>
              </w:rPr>
              <w:t>TV2 Sumo</w:t>
            </w:r>
          </w:p>
          <w:p w:rsidR="00897E90" w:rsidRPr="00A572E1" w:rsidRDefault="00A572E1">
            <w:pPr>
              <w:tabs>
                <w:tab w:val="left" w:pos="567"/>
              </w:tabs>
              <w:spacing w:after="0" w:line="360" w:lineRule="auto"/>
              <w:rPr>
                <w:lang w:val="en-GB"/>
              </w:rPr>
            </w:pPr>
            <w:r w:rsidRPr="00A572E1">
              <w:rPr>
                <w:rFonts w:ascii="Times New Roman" w:eastAsia="Times New Roman" w:hAnsi="Times New Roman" w:cs="Times New Roman"/>
                <w:sz w:val="24"/>
                <w:lang w:val="en-GB"/>
              </w:rPr>
              <w:t>Andre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</w:pPr>
          </w:p>
        </w:tc>
      </w:tr>
      <w:tr w:rsidR="00897E9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Abonnerer ikke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Stadig flere husstander abonnerer i dag på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strømmetjenester.Idag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abonnerer nærmere 6 av 10 husstander på strømmetjenester.</w:t>
      </w:r>
    </w:p>
    <w:p w:rsidR="00897E90" w:rsidRDefault="00A572E1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Andelen husholdninger som abonnerer på </w:t>
      </w:r>
      <w:proofErr w:type="spellStart"/>
      <w:r>
        <w:rPr>
          <w:rFonts w:ascii="Times New Roman" w:eastAsia="Times New Roman" w:hAnsi="Times New Roman" w:cs="Times New Roman"/>
          <w:sz w:val="24"/>
        </w:rPr>
        <w:t>Netflix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økt fra 44% i 2016 til 51% i 2017. 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 w:rsidP="003333C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DAB RADIO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som har kjøpt nyere DAB radio har vist følgende utvikling.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755"/>
        <w:gridCol w:w="1756"/>
        <w:gridCol w:w="1756"/>
        <w:gridCol w:w="1756"/>
      </w:tblGrid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DAB kjøkkenradio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DAB stasjonær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DAB stereoanlegg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DAB bil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97E90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Totalt DAB radio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Andelen husholdninger som har kjøpt DAB radio i 2017 er 40 %, en økning fra 35 % fra 2016. </w:t>
      </w:r>
    </w:p>
    <w:p w:rsidR="00897E90" w:rsidRDefault="00A572E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Basert på disse resultatene vil et estimatet for totalsalget av DAB radio i 2017 være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950 000 </w:t>
      </w:r>
      <w:proofErr w:type="gramStart"/>
      <w:r>
        <w:rPr>
          <w:rFonts w:ascii="Times New Roman" w:eastAsia="Times New Roman" w:hAnsi="Times New Roman" w:cs="Times New Roman"/>
          <w:sz w:val="24"/>
        </w:rPr>
        <w:t>enheter.(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exclusive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DAB bilradio)</w:t>
      </w:r>
    </w:p>
    <w:p w:rsidR="00897E90" w:rsidRDefault="00A572E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Andelen som har kjøpt DAB-adapter var: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2970"/>
        <w:gridCol w:w="2973"/>
      </w:tblGrid>
      <w:tr w:rsidR="00897E90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Til bilradio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38 %</w:t>
            </w:r>
          </w:p>
        </w:tc>
      </w:tr>
      <w:tr w:rsidR="00897E90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Til radio hjemme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12 %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halvparten av de spurte som ikke har DAB radio har kjøpt DAB Adapter i 2017. 38 % har kjøpt </w:t>
      </w:r>
      <w:proofErr w:type="spellStart"/>
      <w:r>
        <w:rPr>
          <w:rFonts w:ascii="Times New Roman" w:eastAsia="Times New Roman" w:hAnsi="Times New Roman" w:cs="Times New Roman"/>
          <w:sz w:val="24"/>
        </w:rPr>
        <w:t>Dab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Adapter til</w:t>
      </w:r>
      <w:r w:rsidR="003333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bilradioen.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HODETELEFONER/ØREPLUGGER</w:t>
      </w:r>
    </w:p>
    <w:p w:rsidR="00897E90" w:rsidRDefault="00897E90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følge undersøkelsen er andelen av de spurte som har kjøpt hodetelefoner og eller øreplugger i løpet av perioden 2014-2017.</w:t>
      </w:r>
    </w:p>
    <w:p w:rsidR="00897E90" w:rsidRDefault="00897E90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778"/>
        <w:gridCol w:w="787"/>
        <w:gridCol w:w="809"/>
        <w:gridCol w:w="874"/>
      </w:tblGrid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hodetelefoner og/eller øreplugger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31%</w:t>
            </w:r>
          </w:p>
        </w:tc>
      </w:tr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hodetelefoner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</w:tr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øreplugger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</w:tr>
    </w:tbl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Basert på denne informasjonen vil et estimat på total salget av hodetelefoner og øreplugger i Norge de siste årene: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611"/>
        <w:gridCol w:w="1520"/>
        <w:gridCol w:w="1654"/>
        <w:gridCol w:w="2186"/>
      </w:tblGrid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Hodetelefoner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1,2 millioner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</w:tr>
      <w:tr w:rsidR="00897E90">
        <w:trPr>
          <w:trHeight w:val="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Øreplugger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900 000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680 000 enheter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million</w:t>
            </w:r>
          </w:p>
        </w:tc>
      </w:tr>
    </w:tbl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hodetelefoner syntes å ha vært relativt konstant de siste tre årene, mens salget av øreplugger har økt relativt mye i 2017 sammenliknet med 2016.</w:t>
      </w:r>
    </w:p>
    <w:p w:rsidR="003333C8" w:rsidRDefault="00333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Forbrukerne som har kjøpt hodetelefoner de tre siste årene ble spurt om hva hodetelefonene kostet. Svarene ble: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048"/>
        <w:gridCol w:w="992"/>
        <w:gridCol w:w="992"/>
        <w:gridCol w:w="1010"/>
      </w:tblGrid>
      <w:tr w:rsidR="00897E9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 (%)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 (%)</w:t>
            </w:r>
          </w:p>
        </w:tc>
      </w:tr>
      <w:tr w:rsidR="00897E9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Under 1000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897E9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1000-2999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897E9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Over 30000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17"/>
        </w:numPr>
        <w:spacing w:after="0" w:line="360" w:lineRule="auto"/>
        <w:ind w:left="56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er ikke store forskjeller for forbrukerne betaler for hodetelefonene i 2017 sammenliknet med 2016. </w:t>
      </w:r>
    </w:p>
    <w:p w:rsidR="00897E90" w:rsidRDefault="00A572E1">
      <w:pPr>
        <w:numPr>
          <w:ilvl w:val="0"/>
          <w:numId w:val="1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Halvparten av forbrukerne som kjøpte hodetelefoner i 2016 valgte trådløse hodetelefoner. Mens den andre halvparten valgte hodetelefoner med ledning. Resultatene tyder på at det i første rekke er yngre forbrukere som velger hodetelefoner med ledning.</w:t>
      </w:r>
    </w:p>
    <w:p w:rsidR="00897E90" w:rsidRDefault="00A572E1">
      <w:pPr>
        <w:numPr>
          <w:ilvl w:val="0"/>
          <w:numId w:val="1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 av 10 forbrukere som har kjøpt ørepropper, velger ørepropper med lending, mens 3 av 10 velger trådløs. Også når det gjelder ørepropper er det i første rekke yngre forbrukere som velger ørepropper med ledning. </w:t>
      </w:r>
    </w:p>
    <w:p w:rsidR="003333C8" w:rsidRDefault="003333C8" w:rsidP="003333C8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Pr="003333C8" w:rsidRDefault="00A572E1" w:rsidP="003333C8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LYDPRODUKTER</w:t>
      </w:r>
    </w:p>
    <w:p w:rsidR="00897E90" w:rsidRDefault="00897E90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Andelen spurte som har de ulike lydprodukter og andelen som har kjøpt noen av disse i løpet av de siste tre årene fremgår i følgende oversikt. 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spørreskjemaet ble det gitt en detaljert definisjon av musikkanlegg, multiromanlegg, hjemmekinoanlegg og bordradio. I 2014 undersøkelsen var bare strømme høyttalere oppført, mens i 2015 undersøkelsen var betegnelsen utvidet til </w:t>
      </w:r>
      <w:proofErr w:type="gramStart"/>
      <w:r>
        <w:rPr>
          <w:rFonts w:ascii="Times New Roman" w:eastAsia="Times New Roman" w:hAnsi="Times New Roman" w:cs="Times New Roman"/>
          <w:sz w:val="24"/>
        </w:rPr>
        <w:t>strømme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høyttalere til mobil/via </w:t>
      </w:r>
      <w:proofErr w:type="spellStart"/>
      <w:r>
        <w:rPr>
          <w:rFonts w:ascii="Times New Roman" w:eastAsia="Times New Roman" w:hAnsi="Times New Roman" w:cs="Times New Roman"/>
          <w:sz w:val="24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Dette kan ha en viss innvirkning på svarene. I 2017 undersøkelsen var platespillere tatt med. </w:t>
      </w:r>
    </w:p>
    <w:p w:rsidR="00897E90" w:rsidRDefault="00897E9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Musikkanlegg</w:t>
      </w:r>
    </w:p>
    <w:p w:rsidR="00897E90" w:rsidRDefault="00A572E1">
      <w:pPr>
        <w:numPr>
          <w:ilvl w:val="0"/>
          <w:numId w:val="1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husstander som har musikkanlegg har sunket jevnt de siste årene, og i dag har 57% musikkanlegg. Andelen er høyest blant de spurte over 50 år.</w:t>
      </w:r>
    </w:p>
    <w:p w:rsidR="00897E90" w:rsidRDefault="00A572E1">
      <w:pPr>
        <w:numPr>
          <w:ilvl w:val="0"/>
          <w:numId w:val="1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som kjøper musikkanlegg har vært relativt stabilt. I 2017 var det 5% av husstandene som kjøpte musikkanlegg.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Multiromanlegg</w:t>
      </w:r>
    </w:p>
    <w:p w:rsidR="00897E90" w:rsidRDefault="00A572E1">
      <w:pPr>
        <w:numPr>
          <w:ilvl w:val="0"/>
          <w:numId w:val="1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dag har 17% av husstandene multiromanlegg. Andelen er høyest blant forbrukere i aldersgruppen 30-49 år.</w:t>
      </w:r>
    </w:p>
    <w:p w:rsidR="00897E90" w:rsidRDefault="00A572E1">
      <w:pPr>
        <w:numPr>
          <w:ilvl w:val="0"/>
          <w:numId w:val="1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multiromanlegg synes å ha vært relativt konstant de siste årene.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Hjemmekinoanlegg</w:t>
      </w:r>
    </w:p>
    <w:p w:rsidR="00897E90" w:rsidRDefault="00A572E1">
      <w:pPr>
        <w:numPr>
          <w:ilvl w:val="0"/>
          <w:numId w:val="2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Nærmere 3 av 10 husstander hadde i 2017 hjemmekinoanlegg. Andelen er høyest i aldersgruppen 30-39 år (49%). </w:t>
      </w:r>
    </w:p>
    <w:p w:rsidR="00897E90" w:rsidRDefault="00A572E1">
      <w:pPr>
        <w:numPr>
          <w:ilvl w:val="0"/>
          <w:numId w:val="2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Salget av hjemmekinoanlegg har vært konstant de siste 3 årene. 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Bordradio</w:t>
      </w:r>
    </w:p>
    <w:p w:rsidR="00897E90" w:rsidRDefault="00A572E1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 over halvparten av husstandene har bordradio. Blant forbrukere over 50 år er det 67% som har bordradio.</w:t>
      </w:r>
    </w:p>
    <w:p w:rsidR="00897E90" w:rsidRDefault="00A572E1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Salget av bordradio har vist en synkende tendens, frem til 2016s. Men økte noe i 2017 (DAB). 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Strømmehøyttalere</w:t>
      </w:r>
    </w:p>
    <w:p w:rsidR="00897E90" w:rsidRDefault="00A572E1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36% av husstandene har strømmehøyttalere og andelen er høyest blant de yngre i aldersgruppen 18-29 år (52%).</w:t>
      </w:r>
    </w:p>
    <w:p w:rsidR="00897E90" w:rsidRDefault="00A572E1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strømmehøyttalere synes å ha flatet noe ut de siste årene. I 2017 var det 10% som kjøpte strømmehøyttalere.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Frittstående høyttalere</w:t>
      </w:r>
    </w:p>
    <w:p w:rsidR="00897E90" w:rsidRDefault="00A572E1">
      <w:pPr>
        <w:numPr>
          <w:ilvl w:val="0"/>
          <w:numId w:val="2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1/3 av husstandene har frittstående høyttalere og </w:t>
      </w:r>
      <w:proofErr w:type="gramStart"/>
      <w:r>
        <w:rPr>
          <w:rFonts w:ascii="Times New Roman" w:eastAsia="Times New Roman" w:hAnsi="Times New Roman" w:cs="Times New Roman"/>
          <w:sz w:val="24"/>
        </w:rPr>
        <w:t>denne andelene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synes å ha gått noe tilbake.</w:t>
      </w:r>
    </w:p>
    <w:p w:rsidR="00897E90" w:rsidRDefault="00A572E1">
      <w:pPr>
        <w:numPr>
          <w:ilvl w:val="0"/>
          <w:numId w:val="2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frittstående høyttalere har de to siste årene vært konstant.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MP3- spiller (</w:t>
      </w:r>
      <w:proofErr w:type="spellStart"/>
      <w:r>
        <w:rPr>
          <w:rFonts w:ascii="Times New Roman" w:eastAsia="Times New Roman" w:hAnsi="Times New Roman" w:cs="Times New Roman"/>
          <w:sz w:val="24"/>
        </w:rPr>
        <w:t>ipod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897E90" w:rsidRDefault="00A572E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av husstandene som har mp3-spiller er synkende. I dag har 1/4 dette lydproduktet.</w:t>
      </w:r>
    </w:p>
    <w:p w:rsidR="00897E90" w:rsidRDefault="00A572E1">
      <w:pPr>
        <w:numPr>
          <w:ilvl w:val="0"/>
          <w:numId w:val="2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mp3-spiller er nå relativt lavt. 1% har kjøpt mp3-spiller i 2017.</w:t>
      </w:r>
    </w:p>
    <w:p w:rsidR="00897E90" w:rsidRDefault="00897E9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Platespiller</w:t>
      </w:r>
    </w:p>
    <w:p w:rsidR="00897E90" w:rsidRPr="003333C8" w:rsidRDefault="00A572E1" w:rsidP="003333C8">
      <w:pPr>
        <w:numPr>
          <w:ilvl w:val="0"/>
          <w:numId w:val="2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 w:rsidRPr="003333C8">
        <w:rPr>
          <w:rFonts w:ascii="Times New Roman" w:eastAsia="Times New Roman" w:hAnsi="Times New Roman" w:cs="Times New Roman"/>
          <w:sz w:val="24"/>
        </w:rPr>
        <w:t>Ca</w:t>
      </w:r>
      <w:proofErr w:type="spellEnd"/>
      <w:r w:rsidRPr="003333C8">
        <w:rPr>
          <w:rFonts w:ascii="Times New Roman" w:eastAsia="Times New Roman" w:hAnsi="Times New Roman" w:cs="Times New Roman"/>
          <w:sz w:val="24"/>
        </w:rPr>
        <w:t xml:space="preserve"> ¼ av husstandene har platespiller. Og andelen er høyest blant personer over 50 år (56%).  </w:t>
      </w: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Markedstall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Basert på resultatene presentert i tabellen ovenfor har vi estimert totalsalget av de ulike typer lydprodukter i 2014, 2015 og 2016. Tallene må tolkes med forsiktighet, men vi mener at tallene gir en indikasjon på salget av disse produktene. </w:t>
      </w:r>
    </w:p>
    <w:p w:rsidR="00897E90" w:rsidRDefault="00897E9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5"/>
        <w:gridCol w:w="2321"/>
        <w:gridCol w:w="2127"/>
        <w:gridCol w:w="2031"/>
      </w:tblGrid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Antall enheter 2015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Antall enheter 2016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Antall enheter 2017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Musikkanlegg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Ca120 000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115 000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Multiromanlegg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33C8">
              <w:rPr>
                <w:rFonts w:ascii="Times New Roman" w:eastAsia="Times New Roman" w:hAnsi="Times New Roman" w:cs="Times New Roman"/>
                <w:sz w:val="24"/>
              </w:rPr>
              <w:t>100 000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Hjemmekinoanlegg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95 000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Bordradio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375 000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450 000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Strømmehøyttalere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305 000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33C8">
              <w:rPr>
                <w:rFonts w:ascii="Times New Roman" w:eastAsia="Times New Roman" w:hAnsi="Times New Roman" w:cs="Times New Roman"/>
                <w:sz w:val="24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Frittstående høyttalere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MP3-spiller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25 000</w:t>
            </w:r>
          </w:p>
        </w:tc>
      </w:tr>
      <w:tr w:rsidR="00897E90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Platespiller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33C8">
              <w:rPr>
                <w:rFonts w:ascii="Times New Roman" w:eastAsia="Times New Roman" w:hAnsi="Times New Roman" w:cs="Times New Roman"/>
                <w:sz w:val="24"/>
              </w:rPr>
              <w:t>12 000</w:t>
            </w:r>
          </w:p>
        </w:tc>
      </w:tr>
    </w:tbl>
    <w:p w:rsidR="003333C8" w:rsidRDefault="003333C8" w:rsidP="003333C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97E90" w:rsidRPr="003333C8" w:rsidRDefault="00A572E1" w:rsidP="003333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SMARTBÅND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26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av de spurte som har kjøpt smartbånd de tre siste årene er: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2014- 6% 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 – 12%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2016- 11%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2017-13 %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27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smartbånd har holdt seg relativt konstant de siste tre årene, andelen som har kjøpt smartbånd har variert mellom 11% og 13%.</w:t>
      </w:r>
    </w:p>
    <w:p w:rsidR="00897E90" w:rsidRPr="003333C8" w:rsidRDefault="00A572E1" w:rsidP="003333C8">
      <w:pPr>
        <w:numPr>
          <w:ilvl w:val="0"/>
          <w:numId w:val="27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er i første rekke forbrukere i aldersgruppen 30-39 år som kjøper smartbånd. Og det er noen flere kvinner (16%) enn menn (10%) som har kjøpt smartbånd i 2017. </w:t>
      </w:r>
    </w:p>
    <w:p w:rsidR="00897E90" w:rsidRDefault="00A572E1">
      <w:pPr>
        <w:numPr>
          <w:ilvl w:val="0"/>
          <w:numId w:val="27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hvert år har vært: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2014- 240 000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2015- 480 000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2016- 440 000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2017- 520 000 enheter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Totalt i perioden 2014-2017: 1 680 000 enheter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SMARTKLOKKE</w:t>
      </w:r>
    </w:p>
    <w:p w:rsidR="00897E90" w:rsidRDefault="00A572E1">
      <w:pPr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Andelen av de spurte som har kjøpt smartklokke i 2017 er 10%. Dette er </w:t>
      </w:r>
      <w:proofErr w:type="gramStart"/>
      <w:r>
        <w:rPr>
          <w:rFonts w:ascii="Times New Roman" w:eastAsia="Times New Roman" w:hAnsi="Times New Roman" w:cs="Times New Roman"/>
          <w:sz w:val="24"/>
        </w:rPr>
        <w:t>en relativt sterkt økning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fra 2016, da bare 2% svarte at de hadde kjøpt smartklokke i 2016. </w:t>
      </w:r>
    </w:p>
    <w:p w:rsidR="00897E90" w:rsidRDefault="00A572E1">
      <w:pPr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Basert på dette resultatet vil et estimat for salget av smartklokker være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400 000 enheter. Dette stemmer godt med tall fra SSB som viser at nettoimporten i 2017 av smartklokker var på 392 000 enheter. </w:t>
      </w:r>
    </w:p>
    <w:p w:rsidR="00897E90" w:rsidRDefault="00A572E1">
      <w:pPr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Salget av smartklokker har vist følgende utvikling: 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2014- 80 000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2015- 160 000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2016- 80 000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2017- 400 000 enheter</w:t>
      </w:r>
    </w:p>
    <w:p w:rsidR="00897E90" w:rsidRDefault="00A572E1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Totalt i perioden 2014-2017: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720 000 enheter</w:t>
      </w: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ind w:left="1069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ind w:left="1069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å få et estimat på hvor lang levetid mobiltelefonene har ble følgende spørsmål </w:t>
      </w:r>
      <w:proofErr w:type="gramStart"/>
      <w:r>
        <w:rPr>
          <w:rFonts w:ascii="Times New Roman" w:eastAsia="Times New Roman" w:hAnsi="Times New Roman" w:cs="Times New Roman"/>
          <w:sz w:val="24"/>
        </w:rPr>
        <w:t>stilt ”den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nest siste mobiltelefonen du hadde, altså den du hadde FØR den du har i dag, hvor lenge hadde du denne? Forsøk å angi tiden i antall måneder”. Tilsvarende spørsmål ble også stilt i 2015 og 2016.</w:t>
      </w:r>
    </w:p>
    <w:p w:rsidR="00897E90" w:rsidRDefault="00897E90">
      <w:pPr>
        <w:tabs>
          <w:tab w:val="left" w:pos="567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170"/>
        <w:gridCol w:w="2170"/>
        <w:gridCol w:w="2170"/>
      </w:tblGrid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GJENNOMSNITTLIG ANTALL MÅNEDER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31,1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ALDER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Under 30 år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25,4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30-39 år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40-49 år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29,8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 år og eldre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36,2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KJØNN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Mann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</w:tr>
      <w:tr w:rsidR="00897E90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Kvinne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30,4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Tallene indikerer at eierne av mobiltelefoner beholder disse noe kortere i dag enn for ett år siden.</w:t>
      </w:r>
    </w:p>
    <w:p w:rsidR="00897E90" w:rsidRDefault="00A572E1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bookmarkStart w:id="1" w:name="_Hlk505763628"/>
      <w:r>
        <w:rPr>
          <w:rFonts w:ascii="Times New Roman" w:eastAsia="Times New Roman" w:hAnsi="Times New Roman" w:cs="Times New Roman"/>
          <w:sz w:val="24"/>
        </w:rPr>
        <w:t xml:space="preserve">I 2017 var </w:t>
      </w:r>
      <w:proofErr w:type="gramStart"/>
      <w:r>
        <w:rPr>
          <w:rFonts w:ascii="Times New Roman" w:eastAsia="Times New Roman" w:hAnsi="Times New Roman" w:cs="Times New Roman"/>
          <w:sz w:val="24"/>
        </w:rPr>
        <w:t>den gjennomsnittlig levetiden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mobiltelefoner 31,1 måneder, men den for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ett år siden var 33,0 måneder. Det vil si at gjennomsnittlevetid for mobiltelefon er i dag 2,5 år. </w:t>
      </w:r>
    </w:p>
    <w:p w:rsidR="00897E90" w:rsidRDefault="00A572E1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Ved tolking av tallen må vi huske på at utvalget består av personer 18 år og eldre. Det vil si at de yngste brukergruppene ikke er med i undersøkelsen.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bookmarkEnd w:id="1"/>
    <w:p w:rsidR="003333C8" w:rsidRDefault="003333C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VR UTSTYR/BRILLER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numPr>
          <w:ilvl w:val="0"/>
          <w:numId w:val="38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 ble gitt en relativt detaljert forklaring på Virtuell virkelighet og VR briller for intervjuobjektene før de aktuelle spørsmålene ble stilt. På spørsmålet om intervjuobjektene hadde kjøpt/fått i gave VR utstyr/briller fikk vi følgende svar: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984"/>
      </w:tblGrid>
      <w:tr w:rsidR="00897E90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 i 2016 eller tidligere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4%</w:t>
            </w:r>
          </w:p>
        </w:tc>
      </w:tr>
      <w:tr w:rsidR="00897E90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 i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4%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Totalt har 8% kjøpt/fått VR briller. Dette indikerer et salg av VR utstyr/briller på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320 000 enheter i Norge frem til i dag. </w:t>
      </w:r>
    </w:p>
    <w:p w:rsidR="00897E90" w:rsidRDefault="00A572E1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 er i første rekke forbrukere i aldersgruppen 18-29 år og 40-49 år som har kjøpt dette utstyret.</w:t>
      </w:r>
    </w:p>
    <w:p w:rsidR="00897E90" w:rsidRDefault="00A572E1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Følgende type VR utstyr er kjøpt (tallene må tolkes med stor grad av forsiktighet, da antall personer som har kjøpt dette utstyret er relativt lite- utvalget består av bare 75 personer): 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693"/>
      </w:tblGrid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Samsung VR GEAR brille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Vive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Playstation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 VR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Occulus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Rift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Electra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Lenovo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</w:tr>
      <w:tr w:rsidR="00897E9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Andre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42%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40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Nesten halvparten av de som har kjøpt VR utstyr/briller, har kjøpt Samsung VR gir brille i 2017.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VR (Virtuell virkelighet) 2018 SPØRRESKJEMA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Kunstig virkelighet eller Virtuell </w:t>
      </w:r>
      <w:proofErr w:type="gramStart"/>
      <w:r>
        <w:rPr>
          <w:rFonts w:ascii="Times New Roman" w:eastAsia="Times New Roman" w:hAnsi="Times New Roman" w:cs="Times New Roman"/>
          <w:sz w:val="24"/>
        </w:rPr>
        <w:t>virkelighet ,ofte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forkortet VR, er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teknologi som lar brukeren tre inn i et dataskapt miljø. Denne kunstige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virkeligheten simuleres ved hjelp av spesielle briller (VR briller) På enkelte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 briller kan man fest smarttelefonen i brillene, samtidig som det finnes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 briller som ikke krever mobiltelefon eller PC.</w:t>
      </w:r>
    </w:p>
    <w:p w:rsidR="00897E90" w:rsidRDefault="00897E90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finnes en rekke forskjellige typer </w:t>
      </w:r>
      <w:proofErr w:type="spellStart"/>
      <w:r>
        <w:rPr>
          <w:rFonts w:ascii="Times New Roman" w:eastAsia="Times New Roman" w:hAnsi="Times New Roman" w:cs="Times New Roman"/>
          <w:sz w:val="24"/>
        </w:rPr>
        <w:t>virtual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(VR) utstyr på markedet,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som for eksempel. Samsung VR Gear-brillen, </w:t>
      </w:r>
      <w:proofErr w:type="spellStart"/>
      <w:r>
        <w:rPr>
          <w:rFonts w:ascii="Times New Roman" w:eastAsia="Times New Roman" w:hAnsi="Times New Roman" w:cs="Times New Roman"/>
          <w:sz w:val="24"/>
        </w:rPr>
        <w:t>Occulus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Rift </w:t>
      </w:r>
      <w:proofErr w:type="spellStart"/>
      <w:r>
        <w:rPr>
          <w:rFonts w:ascii="Times New Roman" w:eastAsia="Times New Roman" w:hAnsi="Times New Roman" w:cs="Times New Roman"/>
          <w:sz w:val="24"/>
        </w:rPr>
        <w:t>Playstation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VR og HTC </w:t>
      </w:r>
      <w:proofErr w:type="spellStart"/>
      <w:r>
        <w:rPr>
          <w:rFonts w:ascii="Times New Roman" w:eastAsia="Times New Roman" w:hAnsi="Times New Roman" w:cs="Times New Roman"/>
          <w:sz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97E90" w:rsidRDefault="00897E90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Har du selv kjøpt og/eller fått VR –utstyr/</w:t>
      </w:r>
      <w:proofErr w:type="gramStart"/>
      <w:r>
        <w:rPr>
          <w:rFonts w:ascii="Times New Roman" w:eastAsia="Times New Roman" w:hAnsi="Times New Roman" w:cs="Times New Roman"/>
          <w:sz w:val="24"/>
        </w:rPr>
        <w:t>briller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JA-2016 eller tidligere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JA- 2017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NEI            </w:t>
      </w:r>
    </w:p>
    <w:p w:rsidR="00897E90" w:rsidRDefault="00897E90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2.Hva slags VR utstyr/briller har du kjøpt/</w:t>
      </w:r>
      <w:proofErr w:type="gramStart"/>
      <w:r>
        <w:rPr>
          <w:rFonts w:ascii="Times New Roman" w:eastAsia="Times New Roman" w:hAnsi="Times New Roman" w:cs="Times New Roman"/>
          <w:sz w:val="24"/>
        </w:rPr>
        <w:t>fått 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SAMSUNG VR GEAR BRILLEN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HTC VIVE</w:t>
      </w:r>
    </w:p>
    <w:p w:rsidR="00897E90" w:rsidRPr="00A572E1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A572E1">
        <w:rPr>
          <w:rFonts w:ascii="Times New Roman" w:eastAsia="Times New Roman" w:hAnsi="Times New Roman" w:cs="Times New Roman"/>
          <w:sz w:val="24"/>
          <w:lang w:val="en-GB"/>
        </w:rPr>
        <w:t>PLAYSTATION 4 VRO</w:t>
      </w:r>
    </w:p>
    <w:p w:rsidR="00897E90" w:rsidRPr="00A572E1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A572E1">
        <w:rPr>
          <w:rFonts w:ascii="Times New Roman" w:eastAsia="Times New Roman" w:hAnsi="Times New Roman" w:cs="Times New Roman"/>
          <w:sz w:val="24"/>
          <w:lang w:val="en-GB"/>
        </w:rPr>
        <w:t>OCCULUS RIFT</w:t>
      </w:r>
    </w:p>
    <w:p w:rsidR="00897E90" w:rsidRPr="00A572E1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A572E1">
        <w:rPr>
          <w:rFonts w:ascii="Times New Roman" w:eastAsia="Times New Roman" w:hAnsi="Times New Roman" w:cs="Times New Roman"/>
          <w:sz w:val="24"/>
          <w:lang w:val="en-GB"/>
        </w:rPr>
        <w:t>ELECTRA</w:t>
      </w:r>
    </w:p>
    <w:p w:rsidR="00897E90" w:rsidRPr="00A572E1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A572E1">
        <w:rPr>
          <w:rFonts w:ascii="Times New Roman" w:eastAsia="Times New Roman" w:hAnsi="Times New Roman" w:cs="Times New Roman"/>
          <w:sz w:val="24"/>
          <w:lang w:val="en-GB"/>
        </w:rPr>
        <w:t>ACER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LENOVO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ANNET-SESIFISER                     </w:t>
      </w:r>
    </w:p>
    <w:p w:rsidR="00897E90" w:rsidRDefault="00A572E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10 KAMERA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97E90" w:rsidRDefault="00A572E1">
      <w:pPr>
        <w:numPr>
          <w:ilvl w:val="0"/>
          <w:numId w:val="41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 ble stilt spørsmål om intervjuobjektene hadde kjøpt/fått i gave kamera/videokamera de to siste årene. Svarene ble: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2974"/>
        <w:gridCol w:w="2974"/>
      </w:tblGrid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Kamera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</w:tr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Videokamera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</w:tr>
    </w:tbl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numPr>
          <w:ilvl w:val="0"/>
          <w:numId w:val="42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5% har kjøpt eller fått kamera i gave i løpet av 2017. Blant personer i aldersgruppen 30-39 år er denne andelen 8%.</w:t>
      </w:r>
    </w:p>
    <w:p w:rsidR="00897E90" w:rsidRDefault="00A572E1">
      <w:pPr>
        <w:numPr>
          <w:ilvl w:val="0"/>
          <w:numId w:val="42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 grovt estimat basert på disse resultatene vil gi et totalsalg på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200 000 kameraer og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80 000 videokameraer (tallene må tolkes med forsiktighet). </w:t>
      </w:r>
    </w:p>
    <w:p w:rsidR="00897E90" w:rsidRDefault="00A572E1">
      <w:pPr>
        <w:numPr>
          <w:ilvl w:val="0"/>
          <w:numId w:val="42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Fordelingen på type kamera var (antall personer som svarte på dette spørsmålet var i 2016 48 personer og i 2017 50 personer).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2969"/>
        <w:gridCol w:w="2969"/>
      </w:tblGrid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897E90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Kompaktkamera (digitalt, ikke utskiftbart objektiv)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36%</w:t>
            </w:r>
          </w:p>
        </w:tc>
      </w:tr>
      <w:tr w:rsidR="00897E90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Systemkamera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Digitaltkamera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med utskiftbart objektiv)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E90" w:rsidRDefault="00A572E1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58%</w:t>
            </w:r>
          </w:p>
        </w:tc>
      </w:tr>
    </w:tbl>
    <w:p w:rsidR="00897E90" w:rsidRDefault="00A572E1">
      <w:pPr>
        <w:numPr>
          <w:ilvl w:val="0"/>
          <w:numId w:val="43"/>
        </w:numPr>
        <w:tabs>
          <w:tab w:val="left" w:pos="567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2% i utvalget hadde kjøpt/fått i gave videokamera i 2017. Dette utgjør 15 personer av hele utvalget. Av disse 15 hadde 6 personer kjøpt/fått i gave Action kamera resten vanlig videokamera.</w:t>
      </w: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Kamera og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Videokamera.Spørreskjema</w:t>
      </w:r>
      <w:proofErr w:type="spellEnd"/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Har du kjøpt og/eller fått i gave kamera og/eller videokamera i løpet av 2017?  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JA, KAMERA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JA,VIDEOKAMERA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HVIS KJØPT/FÅTTI GAVE KAMERA                                                                                                              NEI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Hvilken type kamera kjøpte/fikk du?    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Kompakt kamera (Digital, ikke utskiftbare objektiv)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Systemkamera (digitalkamera med utskiftbare objektiv)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Annen type(spesifiser)</w:t>
      </w:r>
    </w:p>
    <w:p w:rsidR="00897E90" w:rsidRDefault="00897E90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HVIS KJØPT /FÅTT VIDEOKAMERA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Hvilken typevideo kamera kjøpte/</w:t>
      </w:r>
      <w:proofErr w:type="gramStart"/>
      <w:r>
        <w:rPr>
          <w:rFonts w:ascii="Times New Roman" w:eastAsia="Times New Roman" w:hAnsi="Times New Roman" w:cs="Times New Roman"/>
          <w:sz w:val="24"/>
        </w:rPr>
        <w:t>fikk  du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?     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Videokamera digitalt. Vanlig type</w:t>
      </w:r>
    </w:p>
    <w:p w:rsidR="00897E90" w:rsidRDefault="00A572E1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Action </w:t>
      </w:r>
      <w:proofErr w:type="gramStart"/>
      <w:r>
        <w:rPr>
          <w:rFonts w:ascii="Times New Roman" w:eastAsia="Times New Roman" w:hAnsi="Times New Roman" w:cs="Times New Roman"/>
          <w:sz w:val="24"/>
        </w:rPr>
        <w:t>kamera .Et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robust og vanntett Digital Videokamera ,.</w:t>
      </w:r>
    </w:p>
    <w:p w:rsidR="00897E90" w:rsidRDefault="00897E90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897E90" w:rsidRDefault="00897E90">
      <w:pPr>
        <w:spacing w:after="200" w:line="240" w:lineRule="auto"/>
        <w:rPr>
          <w:rFonts w:ascii="Calibri" w:eastAsia="Calibri" w:hAnsi="Calibri" w:cs="Calibri"/>
        </w:rPr>
      </w:pPr>
    </w:p>
    <w:p w:rsidR="00897E90" w:rsidRDefault="00A572E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</w:t>
      </w:r>
    </w:p>
    <w:p w:rsidR="00897E90" w:rsidRDefault="00897E9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89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CF9"/>
    <w:multiLevelType w:val="multilevel"/>
    <w:tmpl w:val="F4863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70403"/>
    <w:multiLevelType w:val="multilevel"/>
    <w:tmpl w:val="1B281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D7306"/>
    <w:multiLevelType w:val="multilevel"/>
    <w:tmpl w:val="0E121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54AAA"/>
    <w:multiLevelType w:val="multilevel"/>
    <w:tmpl w:val="1AB4D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A5B1C"/>
    <w:multiLevelType w:val="multilevel"/>
    <w:tmpl w:val="24122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D0F7C"/>
    <w:multiLevelType w:val="multilevel"/>
    <w:tmpl w:val="678AB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B9547F"/>
    <w:multiLevelType w:val="multilevel"/>
    <w:tmpl w:val="A71E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A428B"/>
    <w:multiLevelType w:val="multilevel"/>
    <w:tmpl w:val="03F2D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E1D0C"/>
    <w:multiLevelType w:val="multilevel"/>
    <w:tmpl w:val="3A900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41216"/>
    <w:multiLevelType w:val="multilevel"/>
    <w:tmpl w:val="F13C3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B0C8F"/>
    <w:multiLevelType w:val="multilevel"/>
    <w:tmpl w:val="DC424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5E3C79"/>
    <w:multiLevelType w:val="multilevel"/>
    <w:tmpl w:val="58A66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CC5516"/>
    <w:multiLevelType w:val="multilevel"/>
    <w:tmpl w:val="0D5A8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F67A56"/>
    <w:multiLevelType w:val="multilevel"/>
    <w:tmpl w:val="EF52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2F512E"/>
    <w:multiLevelType w:val="multilevel"/>
    <w:tmpl w:val="333AC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E53A5A"/>
    <w:multiLevelType w:val="multilevel"/>
    <w:tmpl w:val="98B49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4E78AA"/>
    <w:multiLevelType w:val="multilevel"/>
    <w:tmpl w:val="D076D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52F7D"/>
    <w:multiLevelType w:val="multilevel"/>
    <w:tmpl w:val="389C2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215D7F"/>
    <w:multiLevelType w:val="multilevel"/>
    <w:tmpl w:val="53901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F0F21"/>
    <w:multiLevelType w:val="multilevel"/>
    <w:tmpl w:val="3C922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EB37D8"/>
    <w:multiLevelType w:val="multilevel"/>
    <w:tmpl w:val="10528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8A5368"/>
    <w:multiLevelType w:val="multilevel"/>
    <w:tmpl w:val="FF2A8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480862"/>
    <w:multiLevelType w:val="multilevel"/>
    <w:tmpl w:val="B088F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48320E"/>
    <w:multiLevelType w:val="multilevel"/>
    <w:tmpl w:val="0C42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AF19FF"/>
    <w:multiLevelType w:val="multilevel"/>
    <w:tmpl w:val="200CC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E27A9E"/>
    <w:multiLevelType w:val="multilevel"/>
    <w:tmpl w:val="8CE0D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5847FC"/>
    <w:multiLevelType w:val="multilevel"/>
    <w:tmpl w:val="BA6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957347"/>
    <w:multiLevelType w:val="multilevel"/>
    <w:tmpl w:val="5A82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646B85"/>
    <w:multiLevelType w:val="multilevel"/>
    <w:tmpl w:val="17662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F5281A"/>
    <w:multiLevelType w:val="multilevel"/>
    <w:tmpl w:val="6D5E3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AE6D68"/>
    <w:multiLevelType w:val="multilevel"/>
    <w:tmpl w:val="196C9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FA3E34"/>
    <w:multiLevelType w:val="multilevel"/>
    <w:tmpl w:val="050E2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2F4ED8"/>
    <w:multiLevelType w:val="multilevel"/>
    <w:tmpl w:val="E8E2A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AD1053"/>
    <w:multiLevelType w:val="multilevel"/>
    <w:tmpl w:val="E2A6A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2D717E"/>
    <w:multiLevelType w:val="multilevel"/>
    <w:tmpl w:val="93B4F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32B31"/>
    <w:multiLevelType w:val="multilevel"/>
    <w:tmpl w:val="551A2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CA513D"/>
    <w:multiLevelType w:val="multilevel"/>
    <w:tmpl w:val="AD228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15487C"/>
    <w:multiLevelType w:val="multilevel"/>
    <w:tmpl w:val="E0A6F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42869"/>
    <w:multiLevelType w:val="multilevel"/>
    <w:tmpl w:val="F4A0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F81A30"/>
    <w:multiLevelType w:val="multilevel"/>
    <w:tmpl w:val="CC685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B3B03"/>
    <w:multiLevelType w:val="multilevel"/>
    <w:tmpl w:val="5F48D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C08F0"/>
    <w:multiLevelType w:val="multilevel"/>
    <w:tmpl w:val="318AC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055E1C"/>
    <w:multiLevelType w:val="multilevel"/>
    <w:tmpl w:val="44F28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25"/>
  </w:num>
  <w:num w:numId="5">
    <w:abstractNumId w:val="21"/>
  </w:num>
  <w:num w:numId="6">
    <w:abstractNumId w:val="37"/>
  </w:num>
  <w:num w:numId="7">
    <w:abstractNumId w:val="9"/>
  </w:num>
  <w:num w:numId="8">
    <w:abstractNumId w:val="17"/>
  </w:num>
  <w:num w:numId="9">
    <w:abstractNumId w:val="4"/>
  </w:num>
  <w:num w:numId="10">
    <w:abstractNumId w:val="23"/>
  </w:num>
  <w:num w:numId="11">
    <w:abstractNumId w:val="20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39"/>
  </w:num>
  <w:num w:numId="17">
    <w:abstractNumId w:val="18"/>
  </w:num>
  <w:num w:numId="18">
    <w:abstractNumId w:val="8"/>
  </w:num>
  <w:num w:numId="19">
    <w:abstractNumId w:val="34"/>
  </w:num>
  <w:num w:numId="20">
    <w:abstractNumId w:val="41"/>
  </w:num>
  <w:num w:numId="21">
    <w:abstractNumId w:val="1"/>
  </w:num>
  <w:num w:numId="22">
    <w:abstractNumId w:val="0"/>
  </w:num>
  <w:num w:numId="23">
    <w:abstractNumId w:val="36"/>
  </w:num>
  <w:num w:numId="24">
    <w:abstractNumId w:val="7"/>
  </w:num>
  <w:num w:numId="25">
    <w:abstractNumId w:val="32"/>
  </w:num>
  <w:num w:numId="26">
    <w:abstractNumId w:val="16"/>
  </w:num>
  <w:num w:numId="27">
    <w:abstractNumId w:val="38"/>
  </w:num>
  <w:num w:numId="28">
    <w:abstractNumId w:val="28"/>
  </w:num>
  <w:num w:numId="29">
    <w:abstractNumId w:val="2"/>
  </w:num>
  <w:num w:numId="30">
    <w:abstractNumId w:val="6"/>
  </w:num>
  <w:num w:numId="31">
    <w:abstractNumId w:val="29"/>
  </w:num>
  <w:num w:numId="32">
    <w:abstractNumId w:val="5"/>
  </w:num>
  <w:num w:numId="33">
    <w:abstractNumId w:val="30"/>
  </w:num>
  <w:num w:numId="34">
    <w:abstractNumId w:val="33"/>
  </w:num>
  <w:num w:numId="35">
    <w:abstractNumId w:val="12"/>
  </w:num>
  <w:num w:numId="36">
    <w:abstractNumId w:val="42"/>
  </w:num>
  <w:num w:numId="37">
    <w:abstractNumId w:val="24"/>
  </w:num>
  <w:num w:numId="38">
    <w:abstractNumId w:val="35"/>
  </w:num>
  <w:num w:numId="39">
    <w:abstractNumId w:val="15"/>
  </w:num>
  <w:num w:numId="40">
    <w:abstractNumId w:val="27"/>
  </w:num>
  <w:num w:numId="41">
    <w:abstractNumId w:val="31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0"/>
    <w:rsid w:val="003333C8"/>
    <w:rsid w:val="00411382"/>
    <w:rsid w:val="00897E90"/>
    <w:rsid w:val="00A572E1"/>
    <w:rsid w:val="00D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B730"/>
  <w15:docId w15:val="{6F96A598-E9C7-4738-A743-AA925F2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2176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Ottemo</dc:creator>
  <cp:lastModifiedBy>Marte Ottemo</cp:lastModifiedBy>
  <cp:revision>4</cp:revision>
  <dcterms:created xsi:type="dcterms:W3CDTF">2018-02-07T09:36:00Z</dcterms:created>
  <dcterms:modified xsi:type="dcterms:W3CDTF">2018-02-07T14:46:00Z</dcterms:modified>
</cp:coreProperties>
</file>